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29ebfb31b46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1b32dd440f4a43dc"/>
      <w:footerReference xmlns:r="http://schemas.openxmlformats.org/officeDocument/2006/relationships" w:type="default" r:id="R134a9de05f88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2dd440f4a43dc" /><Relationship Type="http://schemas.openxmlformats.org/officeDocument/2006/relationships/footer" Target="/word/footer1.xml" Id="R134a9de05f884e51" /></Relationships>
</file>