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cd37ef1c1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617d6da1834c9e"/>
      <w:footerReference xmlns:r="http://schemas.openxmlformats.org/officeDocument/2006/relationships" w:type="default" r:id="Rcd41c807a6f3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17d6da1834c9e" /><Relationship Type="http://schemas.openxmlformats.org/officeDocument/2006/relationships/footer" Target="/word/footer1.xml" Id="Rcd41c807a6f3460a" /></Relationships>
</file>