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f21e5acc8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3842e1c427e4bfa"/>
      <w:footerReference xmlns:r="http://schemas.openxmlformats.org/officeDocument/2006/relationships" w:type="default" r:id="R8cf09017bbc2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42e1c427e4bfa" /><Relationship Type="http://schemas.openxmlformats.org/officeDocument/2006/relationships/footer" Target="/word/footer1.xml" Id="R8cf09017bbc2406a" /></Relationships>
</file>