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247681667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GUDE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GUDE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091e0fda874f93"/>
      <w:footerReference xmlns:r="http://schemas.openxmlformats.org/officeDocument/2006/relationships" w:type="default" r:id="R5dc09000e2ba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GUDE HOLDING AS   ·   Org.nr 995 640 171   ·   c/o Katharine Gude, Nøttveitvegen 75   ·   5238 RÅDAL   ·   katharine@kgude.no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GUDE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91e0fda874f93" /><Relationship Type="http://schemas.openxmlformats.org/officeDocument/2006/relationships/footer" Target="/word/footer1.xml" Id="R5dc09000e2ba4b56" /></Relationships>
</file>