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b75ad9cb0042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DON'T LOOK NOW PRODUCTIONS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DON'T LOOK NOW PRODUCTIONS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7b1a1fdb294d38"/>
      <w:footerReference xmlns:r="http://schemas.openxmlformats.org/officeDocument/2006/relationships" w:type="default" r:id="R85f4bb5435da45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DON'T LOOK NOW PRODUCTIONS AS   ·   Org.nr 995 688 549   ·   Stensgata 24B   ·   0358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DON'T LOOK NOW PRODUCTIONS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7b1a1fdb294d38" /><Relationship Type="http://schemas.openxmlformats.org/officeDocument/2006/relationships/footer" Target="/word/footer1.xml" Id="R85f4bb5435da457c" /></Relationships>
</file>