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552fd805f48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79fc9a7afb3c42df"/>
      <w:footerReference xmlns:r="http://schemas.openxmlformats.org/officeDocument/2006/relationships" w:type="default" r:id="Rde0af3b4aa5c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c9a7afb3c42df" /><Relationship Type="http://schemas.openxmlformats.org/officeDocument/2006/relationships/footer" Target="/word/footer1.xml" Id="Rde0af3b4aa5c4e36" /></Relationships>
</file>