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731da6136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d3ed52dc54609"/>
      <w:footerReference xmlns:r="http://schemas.openxmlformats.org/officeDocument/2006/relationships" w:type="default" r:id="R3a2a134631c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 HOLDING AS   ·   Org.nr 996 282 821   ·   Havnegata 7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d3ed52dc54609" /><Relationship Type="http://schemas.openxmlformats.org/officeDocument/2006/relationships/footer" Target="/word/footer1.xml" Id="R3a2a134631c14d45" /></Relationships>
</file>