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c9f0d09ec4f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8fbb862c3fd14176"/>
      <w:footerReference xmlns:r="http://schemas.openxmlformats.org/officeDocument/2006/relationships" w:type="default" r:id="Rad9460bbb946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b862c3fd14176" /><Relationship Type="http://schemas.openxmlformats.org/officeDocument/2006/relationships/footer" Target="/word/footer1.xml" Id="Rad9460bbb9464bd2" /></Relationships>
</file>