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52978cc9e43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1aa61eddb8184c8a"/>
      <w:footerReference xmlns:r="http://schemas.openxmlformats.org/officeDocument/2006/relationships" w:type="default" r:id="R9f4a8b3bc17d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61eddb8184c8a" /><Relationship Type="http://schemas.openxmlformats.org/officeDocument/2006/relationships/footer" Target="/word/footer1.xml" Id="R9f4a8b3bc17d42c5" /></Relationships>
</file>