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f1004ebf94c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FJELLGUTTA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ea59e3d4c6c3420b"/>
      <w:footerReference xmlns:r="http://schemas.openxmlformats.org/officeDocument/2006/relationships" w:type="default" r:id="Re9b617213a6841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59e3d4c6c3420b" /><Relationship Type="http://schemas.openxmlformats.org/officeDocument/2006/relationships/footer" Target="/word/footer1.xml" Id="Re9b617213a6841dc" /></Relationships>
</file>