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1ab5248a7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66940f7f23594716"/>
      <w:footerReference xmlns:r="http://schemas.openxmlformats.org/officeDocument/2006/relationships" w:type="default" r:id="Re17d5d2bf7f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40f7f23594716" /><Relationship Type="http://schemas.openxmlformats.org/officeDocument/2006/relationships/footer" Target="/word/footer1.xml" Id="Re17d5d2bf7f7483e" /></Relationships>
</file>