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efb8c5eeb40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d7192ede1ba84df2"/>
      <w:footerReference xmlns:r="http://schemas.openxmlformats.org/officeDocument/2006/relationships" w:type="default" r:id="R5c0514dfe06d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92ede1ba84df2" /><Relationship Type="http://schemas.openxmlformats.org/officeDocument/2006/relationships/footer" Target="/word/footer1.xml" Id="R5c0514dfe06d4d5a" /></Relationships>
</file>