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faef1878242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4941c4bf2bff4269"/>
      <w:footerReference xmlns:r="http://schemas.openxmlformats.org/officeDocument/2006/relationships" w:type="default" r:id="R27e14bda3dbd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1c4bf2bff4269" /><Relationship Type="http://schemas.openxmlformats.org/officeDocument/2006/relationships/footer" Target="/word/footer1.xml" Id="R27e14bda3dbd4d54" /></Relationships>
</file>