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1c56050db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 TALL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4c2dca4215e44caf"/>
      <w:footerReference xmlns:r="http://schemas.openxmlformats.org/officeDocument/2006/relationships" w:type="default" r:id="Rc5b346bcd0b2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dca4215e44caf" /><Relationship Type="http://schemas.openxmlformats.org/officeDocument/2006/relationships/footer" Target="/word/footer1.xml" Id="Rc5b346bcd0b24849" /></Relationships>
</file>