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61dcc568a44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3aa53b5f71624b40"/>
      <w:footerReference xmlns:r="http://schemas.openxmlformats.org/officeDocument/2006/relationships" w:type="default" r:id="R040fb1741f41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53b5f71624b40" /><Relationship Type="http://schemas.openxmlformats.org/officeDocument/2006/relationships/footer" Target="/word/footer1.xml" Id="R040fb1741f414527" /></Relationships>
</file>