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31ffbaff044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2b79e19b65b24b1c"/>
      <w:footerReference xmlns:r="http://schemas.openxmlformats.org/officeDocument/2006/relationships" w:type="default" r:id="R9c73a76b8df5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9e19b65b24b1c" /><Relationship Type="http://schemas.openxmlformats.org/officeDocument/2006/relationships/footer" Target="/word/footer1.xml" Id="R9c73a76b8df54d7a" /></Relationships>
</file>