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e869026cfd4d2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Ulset,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 STOKKE AS</w:t>
      </w:r>
    </w:p>
    <w:sectPr>
      <w:headerReference xmlns:r="http://schemas.openxmlformats.org/officeDocument/2006/relationships" w:type="default" r:id="R58f91205d3574f36"/>
      <w:footerReference xmlns:r="http://schemas.openxmlformats.org/officeDocument/2006/relationships" w:type="default" r:id="Rf3d9cd56ec6349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 STOKKE AS   ·   Org.nr 997 311 221   ·   Åsamyrane 88A   ·   5116 ULSET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 STOKKE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f91205d3574f36" /><Relationship Type="http://schemas.openxmlformats.org/officeDocument/2006/relationships/footer" Target="/word/footer1.xml" Id="Rf3d9cd56ec6349b8" /></Relationships>
</file>