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0d404a5e94e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7e16be95e5d84bbc"/>
      <w:footerReference xmlns:r="http://schemas.openxmlformats.org/officeDocument/2006/relationships" w:type="default" r:id="R2011f0d5284d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6be95e5d84bbc" /><Relationship Type="http://schemas.openxmlformats.org/officeDocument/2006/relationships/footer" Target="/word/footer1.xml" Id="R2011f0d5284d44aa" /></Relationships>
</file>