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7e96603f7d47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909c3b201d6548ae"/>
      <w:footerReference xmlns:r="http://schemas.openxmlformats.org/officeDocument/2006/relationships" w:type="default" r:id="R52e2b0c1260044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9c3b201d6548ae" /><Relationship Type="http://schemas.openxmlformats.org/officeDocument/2006/relationships/footer" Target="/word/footer1.xml" Id="R52e2b0c1260044a0" /></Relationships>
</file>