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426e800e9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ERLING ROLSTAD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ERLING ROLSTAD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c115a75b614cbb"/>
      <w:footerReference xmlns:r="http://schemas.openxmlformats.org/officeDocument/2006/relationships" w:type="default" r:id="Rc4f62cc43f54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ERLING ROLSTAD HOLDING AS   ·   Org.nr 997 378 806   ·   Maskinvegen 1   ·   2640 VINSTRA   ·   Tlf. 61 29 81 00   ·   post@rolstad-as.no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ERLING ROLSTAD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115a75b614cbb" /><Relationship Type="http://schemas.openxmlformats.org/officeDocument/2006/relationships/footer" Target="/word/footer1.xml" Id="Rc4f62cc43f5445d2" /></Relationships>
</file>