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226ecf1583d4cd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KOMPIS WEBDESIGN AS</w:t>
      </w:r>
    </w:p>
    <w:sectPr>
      <w:headerReference xmlns:r="http://schemas.openxmlformats.org/officeDocument/2006/relationships" w:type="default" r:id="Rc5a9a273c5fe49ae"/>
      <w:footerReference xmlns:r="http://schemas.openxmlformats.org/officeDocument/2006/relationships" w:type="default" r:id="Rf04cd22f82954e4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KOMPIS WEBDESIGN AS   ·   Org.nr 997 608 607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KOMPIS WEBDESIGN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5a9a273c5fe49ae" /><Relationship Type="http://schemas.openxmlformats.org/officeDocument/2006/relationships/footer" Target="/word/footer1.xml" Id="Rf04cd22f82954e47" /></Relationships>
</file>