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d7612e8f34b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b4cca97604244618"/>
      <w:footerReference xmlns:r="http://schemas.openxmlformats.org/officeDocument/2006/relationships" w:type="default" r:id="R8705f412a70b48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ca97604244618" /><Relationship Type="http://schemas.openxmlformats.org/officeDocument/2006/relationships/footer" Target="/word/footer1.xml" Id="R8705f412a70b48fc" /></Relationships>
</file>