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17b1d3c494c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AUTOKOSMETIKK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d12bb9d62d7e4a1d"/>
      <w:footerReference xmlns:r="http://schemas.openxmlformats.org/officeDocument/2006/relationships" w:type="default" r:id="Rff20bec20a054f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bb9d62d7e4a1d" /><Relationship Type="http://schemas.openxmlformats.org/officeDocument/2006/relationships/footer" Target="/word/footer1.xml" Id="Rff20bec20a054ff1" /></Relationships>
</file>