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6e793c67e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ce0cf4547040e8"/>
      <w:footerReference xmlns:r="http://schemas.openxmlformats.org/officeDocument/2006/relationships" w:type="default" r:id="R457b40ed6b52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AKAM INVEST AS   ·   Org.nr 997 635 280   ·   Flåbekkveien 33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e0cf4547040e8" /><Relationship Type="http://schemas.openxmlformats.org/officeDocument/2006/relationships/footer" Target="/word/footer1.xml" Id="R457b40ed6b5246a2" /></Relationships>
</file>