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fe567b013248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DØNNING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Sveio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Sveio,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DØNNING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951967036049a2"/>
      <w:footerReference xmlns:r="http://schemas.openxmlformats.org/officeDocument/2006/relationships" w:type="default" r:id="R85b65e319f3946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DØNNING AS   ·   Org.nr 997 882 113   ·   Årstad 10   ·   5550 SVEIO   ·   kmbua.kmb@gmail.com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DØNNING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951967036049a2" /><Relationship Type="http://schemas.openxmlformats.org/officeDocument/2006/relationships/footer" Target="/word/footer1.xml" Id="R85b65e319f39461c" /></Relationships>
</file>