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015ffdc124b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HNS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HNS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3985e1f2534665"/>
      <w:footerReference xmlns:r="http://schemas.openxmlformats.org/officeDocument/2006/relationships" w:type="default" r:id="R5d2ba9958445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3985e1f2534665" /><Relationship Type="http://schemas.openxmlformats.org/officeDocument/2006/relationships/footer" Target="/word/footer1.xml" Id="R5d2ba99584454a39" /></Relationships>
</file>