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77b3c7c4849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HNS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8ff51da7b9e340c6"/>
      <w:footerReference xmlns:r="http://schemas.openxmlformats.org/officeDocument/2006/relationships" w:type="default" r:id="R21d640020877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51da7b9e340c6" /><Relationship Type="http://schemas.openxmlformats.org/officeDocument/2006/relationships/footer" Target="/word/footer1.xml" Id="R21d6400208774452" /></Relationships>
</file>