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207467b39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ØSTMARKVEIEN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ØSTMARKVEIEN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ca94058684eba"/>
      <w:footerReference xmlns:r="http://schemas.openxmlformats.org/officeDocument/2006/relationships" w:type="default" r:id="Rbbab77607fc4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ca94058684eba" /><Relationship Type="http://schemas.openxmlformats.org/officeDocument/2006/relationships/footer" Target="/word/footer1.xml" Id="Rbbab77607fc44115" /></Relationships>
</file>