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e616f4a44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ØSTMARKVEIEN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ØSTMARKVEIEN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c69a152004a09"/>
      <w:footerReference xmlns:r="http://schemas.openxmlformats.org/officeDocument/2006/relationships" w:type="default" r:id="R5f40de37493b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c69a152004a09" /><Relationship Type="http://schemas.openxmlformats.org/officeDocument/2006/relationships/footer" Target="/word/footer1.xml" Id="R5f40de37493b4fe5" /></Relationships>
</file>