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8e98a0eeb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ØSTMARKVEIEN 25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de3a88169ce64c64"/>
      <w:footerReference xmlns:r="http://schemas.openxmlformats.org/officeDocument/2006/relationships" w:type="default" r:id="R997af4d79260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a88169ce64c64" /><Relationship Type="http://schemas.openxmlformats.org/officeDocument/2006/relationships/footer" Target="/word/footer1.xml" Id="R997af4d792604fe5" /></Relationships>
</file>