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cf5a4946a4d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2001450e58ea4c5c"/>
      <w:footerReference xmlns:r="http://schemas.openxmlformats.org/officeDocument/2006/relationships" w:type="default" r:id="Re9d44bdf5ce7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1450e58ea4c5c" /><Relationship Type="http://schemas.openxmlformats.org/officeDocument/2006/relationships/footer" Target="/word/footer1.xml" Id="Re9d44bdf5ce749b9" /></Relationships>
</file>