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c406f19a9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cb1a766da42e3"/>
      <w:footerReference xmlns:r="http://schemas.openxmlformats.org/officeDocument/2006/relationships" w:type="default" r:id="Ra88c455b6cbd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cb1a766da42e3" /><Relationship Type="http://schemas.openxmlformats.org/officeDocument/2006/relationships/footer" Target="/word/footer1.xml" Id="Ra88c455b6cbd4258" /></Relationships>
</file>