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a0e1192d1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5d0813306c4219"/>
      <w:footerReference xmlns:r="http://schemas.openxmlformats.org/officeDocument/2006/relationships" w:type="default" r:id="R920db34a31a0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d0813306c4219" /><Relationship Type="http://schemas.openxmlformats.org/officeDocument/2006/relationships/footer" Target="/word/footer1.xml" Id="R920db34a31a04fea" /></Relationships>
</file>