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d0e83eb0e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SVEIN LITLESKARE MASKINSTASJON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0c51b17665124dd0"/>
      <w:footerReference xmlns:r="http://schemas.openxmlformats.org/officeDocument/2006/relationships" w:type="default" r:id="R09e60018b0a84a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1b17665124dd0" /><Relationship Type="http://schemas.openxmlformats.org/officeDocument/2006/relationships/footer" Target="/word/footer1.xml" Id="R09e60018b0a84aad" /></Relationships>
</file>