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66082bc94e4a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SVEIN LITLESKARE MASKINSTASJON AS, org.nr 998 121 663,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Alversund, 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SVEIN LITLESKARE MASKINSTASJON AS</w:t>
      </w:r>
    </w:p>
    <w:sectPr>
      <w:headerReference xmlns:r="http://schemas.openxmlformats.org/officeDocument/2006/relationships" w:type="default" r:id="Rf575f4ec57a0483f"/>
      <w:footerReference xmlns:r="http://schemas.openxmlformats.org/officeDocument/2006/relationships" w:type="default" r:id="R98bd7a8a248545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 LITLESKARE MASKINSTASJON AS   ·   Org.nr 998 121 663   ·   Skarsvegen 617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 LITLESKARE MASKINSTASJON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75f4ec57a0483f" /><Relationship Type="http://schemas.openxmlformats.org/officeDocument/2006/relationships/footer" Target="/word/footer1.xml" Id="R98bd7a8a2485453f" /></Relationships>
</file>