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f6b0345be45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SVEIN LITLESKARE MASKINSTASJON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e15f27ac6f4c4086"/>
      <w:footerReference xmlns:r="http://schemas.openxmlformats.org/officeDocument/2006/relationships" w:type="default" r:id="Rf648aefe168340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f27ac6f4c4086" /><Relationship Type="http://schemas.openxmlformats.org/officeDocument/2006/relationships/footer" Target="/word/footer1.xml" Id="Rf648aefe168340fd" /></Relationships>
</file>