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5924bc1434c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5360686f807f4e2e"/>
      <w:footerReference xmlns:r="http://schemas.openxmlformats.org/officeDocument/2006/relationships" w:type="default" r:id="R7e65d0b7716d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0686f807f4e2e" /><Relationship Type="http://schemas.openxmlformats.org/officeDocument/2006/relationships/footer" Target="/word/footer1.xml" Id="R7e65d0b7716d4d2b" /></Relationships>
</file>