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5fd83790a848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1d0bb36bf6794100"/>
      <w:footerReference xmlns:r="http://schemas.openxmlformats.org/officeDocument/2006/relationships" w:type="default" r:id="R57d9a8aac3bc43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0bb36bf6794100" /><Relationship Type="http://schemas.openxmlformats.org/officeDocument/2006/relationships/footer" Target="/word/footer1.xml" Id="R57d9a8aac3bc43dd" /></Relationships>
</file>