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602919cd6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6bb2a47c09a74435"/>
      <w:footerReference xmlns:r="http://schemas.openxmlformats.org/officeDocument/2006/relationships" w:type="default" r:id="R283f73d1169b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2a47c09a74435" /><Relationship Type="http://schemas.openxmlformats.org/officeDocument/2006/relationships/footer" Target="/word/footer1.xml" Id="R283f73d1169b4fb4" /></Relationships>
</file>