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e8435e7a4d4d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MASST RÅDGIVNING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e882ac2138024e27"/>
      <w:footerReference xmlns:r="http://schemas.openxmlformats.org/officeDocument/2006/relationships" w:type="default" r:id="R79e8c6ec24ae45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82ac2138024e27" /><Relationship Type="http://schemas.openxmlformats.org/officeDocument/2006/relationships/footer" Target="/word/footer1.xml" Id="R79e8c6ec24ae4520" /></Relationships>
</file>