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ce67cef9e46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02261b0b8a794684"/>
      <w:footerReference xmlns:r="http://schemas.openxmlformats.org/officeDocument/2006/relationships" w:type="default" r:id="R61a7d8d0bfc646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261b0b8a794684" /><Relationship Type="http://schemas.openxmlformats.org/officeDocument/2006/relationships/footer" Target="/word/footer1.xml" Id="R61a7d8d0bfc6466e" /></Relationships>
</file>