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2b7cdb367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1a3d88fa44429"/>
      <w:footerReference xmlns:r="http://schemas.openxmlformats.org/officeDocument/2006/relationships" w:type="default" r:id="R9e1eaa891c98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a3d88fa44429" /><Relationship Type="http://schemas.openxmlformats.org/officeDocument/2006/relationships/footer" Target="/word/footer1.xml" Id="R9e1eaa891c984430" /></Relationships>
</file>