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b92e8add646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LILLE UNDER RAUFOSS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LILLE UNDER RAUFOSS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4599cff6054590"/>
      <w:footerReference xmlns:r="http://schemas.openxmlformats.org/officeDocument/2006/relationships" w:type="default" r:id="R798744c22a244f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599cff6054590" /><Relationship Type="http://schemas.openxmlformats.org/officeDocument/2006/relationships/footer" Target="/word/footer1.xml" Id="R798744c22a244f1a" /></Relationships>
</file>