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9e6e486914d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bf05dbd0c7274cfb"/>
      <w:footerReference xmlns:r="http://schemas.openxmlformats.org/officeDocument/2006/relationships" w:type="default" r:id="R036b6de6bb07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5dbd0c7274cfb" /><Relationship Type="http://schemas.openxmlformats.org/officeDocument/2006/relationships/footer" Target="/word/footer1.xml" Id="R036b6de6bb0747ef" /></Relationships>
</file>