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732e44a614e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adb0d23b9f44118"/>
      <w:footerReference xmlns:r="http://schemas.openxmlformats.org/officeDocument/2006/relationships" w:type="default" r:id="R154eb8f52cee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b0d23b9f44118" /><Relationship Type="http://schemas.openxmlformats.org/officeDocument/2006/relationships/footer" Target="/word/footer1.xml" Id="R154eb8f52cee451a" /></Relationships>
</file>