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fe922acbb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2dc4f215b467e"/>
      <w:footerReference xmlns:r="http://schemas.openxmlformats.org/officeDocument/2006/relationships" w:type="default" r:id="R8efd04cf91d5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2dc4f215b467e" /><Relationship Type="http://schemas.openxmlformats.org/officeDocument/2006/relationships/footer" Target="/word/footer1.xml" Id="R8efd04cf91d543fb" /></Relationships>
</file>