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2c7d3bdc2b4b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TRYPRO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b9c22ecc1fa14d13"/>
      <w:footerReference xmlns:r="http://schemas.openxmlformats.org/officeDocument/2006/relationships" w:type="default" r:id="R1da9bfbf904a43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c22ecc1fa14d13" /><Relationship Type="http://schemas.openxmlformats.org/officeDocument/2006/relationships/footer" Target="/word/footer1.xml" Id="R1da9bfbf904a43bb" /></Relationships>
</file>