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642af232e4c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RAYMARK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RAYMARK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215a1f40f74a14"/>
      <w:footerReference xmlns:r="http://schemas.openxmlformats.org/officeDocument/2006/relationships" w:type="default" r:id="R0bca3db090f4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RAYMARK AS   ·   Org.nr 998 423 821   ·   Ringveien 13B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15a1f40f74a14" /><Relationship Type="http://schemas.openxmlformats.org/officeDocument/2006/relationships/footer" Target="/word/footer1.xml" Id="R0bca3db090f44f97" /></Relationships>
</file>