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897fc218a40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b0a57b6a556d42ef"/>
      <w:footerReference xmlns:r="http://schemas.openxmlformats.org/officeDocument/2006/relationships" w:type="default" r:id="R645739884c47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57b6a556d42ef" /><Relationship Type="http://schemas.openxmlformats.org/officeDocument/2006/relationships/footer" Target="/word/footer1.xml" Id="R645739884c474c2b" /></Relationships>
</file>