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aee96df04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c817e2ee16d54161"/>
      <w:footerReference xmlns:r="http://schemas.openxmlformats.org/officeDocument/2006/relationships" w:type="default" r:id="Rc56e9380c9d6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7e2ee16d54161" /><Relationship Type="http://schemas.openxmlformats.org/officeDocument/2006/relationships/footer" Target="/word/footer1.xml" Id="Rc56e9380c9d641d9" /></Relationships>
</file>