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0c7642ae347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2c90a11f9c654762"/>
      <w:footerReference xmlns:r="http://schemas.openxmlformats.org/officeDocument/2006/relationships" w:type="default" r:id="R4ea06706b755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0a11f9c654762" /><Relationship Type="http://schemas.openxmlformats.org/officeDocument/2006/relationships/footer" Target="/word/footer1.xml" Id="R4ea06706b7554f6c" /></Relationships>
</file>