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9ea2fe60c4a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4621229e0a2c4289"/>
      <w:footerReference xmlns:r="http://schemas.openxmlformats.org/officeDocument/2006/relationships" w:type="default" r:id="R7094f261f92e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1229e0a2c4289" /><Relationship Type="http://schemas.openxmlformats.org/officeDocument/2006/relationships/footer" Target="/word/footer1.xml" Id="R7094f261f92e41ad" /></Relationships>
</file>