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32ad190cd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HORNNES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HORNNES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065d0f10344345"/>
      <w:footerReference xmlns:r="http://schemas.openxmlformats.org/officeDocument/2006/relationships" w:type="default" r:id="R3715bbe03a51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65d0f10344345" /><Relationship Type="http://schemas.openxmlformats.org/officeDocument/2006/relationships/footer" Target="/word/footer1.xml" Id="R3715bbe03a5144b8" /></Relationships>
</file>